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0361" w14:textId="0F91B748" w:rsidR="00831960" w:rsidRDefault="00831960" w:rsidP="00831960">
      <w:pPr>
        <w:tabs>
          <w:tab w:val="right" w:pos="9355"/>
        </w:tabs>
        <w:spacing w:after="0" w:line="240" w:lineRule="auto"/>
        <w:ind w:left="5245" w:right="-1"/>
        <w:rPr>
          <w:rFonts w:ascii="Times New Roman" w:eastAsia="Times New Roman" w:hAnsi="Times New Roman" w:cs="Times New Roman"/>
          <w:sz w:val="28"/>
          <w:szCs w:val="28"/>
        </w:rPr>
      </w:pPr>
      <w:r w:rsidRPr="000F23E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797AFBEA" w14:textId="49A3EB0C" w:rsidR="00385A84" w:rsidRPr="00485F77" w:rsidRDefault="00831960" w:rsidP="00485F77">
      <w:pPr>
        <w:tabs>
          <w:tab w:val="right" w:pos="9355"/>
        </w:tabs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3FD">
        <w:rPr>
          <w:rFonts w:ascii="Times New Roman" w:eastAsia="Times New Roman" w:hAnsi="Times New Roman" w:cs="Times New Roman"/>
          <w:sz w:val="28"/>
          <w:szCs w:val="28"/>
        </w:rPr>
        <w:t>к порядку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7E1F3BC9" w14:textId="77777777" w:rsidR="00385A84" w:rsidRDefault="00385A84" w:rsidP="003B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87AFA" w14:textId="77777777" w:rsidR="00485F77" w:rsidRDefault="00485F77" w:rsidP="003B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4590EC" w14:textId="77777777" w:rsidR="003B52ED" w:rsidRPr="00706244" w:rsidRDefault="003B52ED" w:rsidP="00831960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44">
        <w:rPr>
          <w:rFonts w:ascii="Times New Roman" w:hAnsi="Times New Roman" w:cs="Times New Roman"/>
          <w:b/>
          <w:sz w:val="28"/>
          <w:szCs w:val="28"/>
        </w:rPr>
        <w:t>СОГЛАШЕНИЕ № _____</w:t>
      </w:r>
    </w:p>
    <w:p w14:paraId="68E2108F" w14:textId="2E9A5799" w:rsidR="006932E3" w:rsidRPr="001B2A8B" w:rsidRDefault="003B52ED" w:rsidP="00831960">
      <w:pPr>
        <w:pStyle w:val="a6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44">
        <w:rPr>
          <w:rFonts w:ascii="Times New Roman" w:hAnsi="Times New Roman" w:cs="Times New Roman"/>
          <w:b/>
          <w:sz w:val="28"/>
          <w:szCs w:val="28"/>
        </w:rPr>
        <w:t xml:space="preserve">о предоставлении иных межбюджетных </w:t>
      </w:r>
      <w:r w:rsidR="00831960" w:rsidRPr="00831960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693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C1C" w:rsidRPr="008D7C1C">
        <w:rPr>
          <w:rFonts w:ascii="Times New Roman" w:hAnsi="Times New Roman" w:cs="Times New Roman"/>
          <w:b/>
          <w:sz w:val="28"/>
          <w:szCs w:val="28"/>
        </w:rPr>
        <w:t>Белореченского муниципального района Краснодарского края</w:t>
      </w:r>
    </w:p>
    <w:p w14:paraId="43A23C0E" w14:textId="77777777" w:rsidR="00706244" w:rsidRPr="00706244" w:rsidRDefault="00706244" w:rsidP="001B098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E6B376" w14:textId="624BB918" w:rsidR="00706244" w:rsidRDefault="003B52ED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8D7C1C">
        <w:rPr>
          <w:rFonts w:ascii="Times New Roman" w:hAnsi="Times New Roman" w:cs="Times New Roman"/>
          <w:sz w:val="28"/>
          <w:szCs w:val="28"/>
        </w:rPr>
        <w:t>Белореченск</w:t>
      </w:r>
      <w:r w:rsidRPr="007062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624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706244">
        <w:rPr>
          <w:rFonts w:ascii="Times New Roman" w:hAnsi="Times New Roman" w:cs="Times New Roman"/>
          <w:sz w:val="28"/>
          <w:szCs w:val="28"/>
        </w:rPr>
        <w:t>___» __________ 20__ г.</w:t>
      </w:r>
    </w:p>
    <w:p w14:paraId="4A7F8F8E" w14:textId="77777777" w:rsidR="00706244" w:rsidRPr="00706244" w:rsidRDefault="00706244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B324B0" w14:textId="00ADC08C" w:rsidR="003B52ED" w:rsidRDefault="00185058" w:rsidP="00B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(далее - администрация), в лице главы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BF6049">
        <w:rPr>
          <w:rFonts w:ascii="Times New Roman" w:hAnsi="Times New Roman" w:cs="Times New Roman"/>
          <w:sz w:val="28"/>
          <w:szCs w:val="28"/>
        </w:rPr>
        <w:t>(Ф.И.О.)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и администрация </w:t>
      </w:r>
      <w:r w:rsidR="00D534A2">
        <w:rPr>
          <w:rFonts w:ascii="Times New Roman" w:hAnsi="Times New Roman" w:cs="Times New Roman"/>
          <w:sz w:val="28"/>
          <w:szCs w:val="28"/>
        </w:rPr>
        <w:t>________________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сельского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4129D3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(далее - поселение), в лице главы </w:t>
      </w:r>
      <w:r w:rsidR="00D534A2">
        <w:rPr>
          <w:rFonts w:ascii="Times New Roman" w:hAnsi="Times New Roman" w:cs="Times New Roman"/>
          <w:sz w:val="28"/>
          <w:szCs w:val="28"/>
        </w:rPr>
        <w:t>________________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F6108E">
        <w:rPr>
          <w:rFonts w:ascii="Times New Roman" w:hAnsi="Times New Roman" w:cs="Times New Roman"/>
          <w:sz w:val="28"/>
          <w:szCs w:val="28"/>
        </w:rPr>
        <w:t>се</w:t>
      </w:r>
      <w:r w:rsidR="00D534A2">
        <w:rPr>
          <w:rFonts w:ascii="Times New Roman" w:hAnsi="Times New Roman" w:cs="Times New Roman"/>
          <w:sz w:val="28"/>
          <w:szCs w:val="28"/>
        </w:rPr>
        <w:t>льского</w:t>
      </w:r>
      <w:r w:rsidR="000E162F">
        <w:rPr>
          <w:rFonts w:ascii="Times New Roman" w:hAnsi="Times New Roman" w:cs="Times New Roman"/>
          <w:sz w:val="28"/>
          <w:szCs w:val="28"/>
        </w:rPr>
        <w:t xml:space="preserve"> (городского)</w:t>
      </w:r>
      <w:r w:rsidRPr="0070624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(Ф.И.О.)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</w:t>
      </w:r>
      <w:r w:rsidR="00D534A2">
        <w:rPr>
          <w:rFonts w:ascii="Times New Roman" w:hAnsi="Times New Roman" w:cs="Times New Roman"/>
          <w:sz w:val="28"/>
          <w:szCs w:val="28"/>
        </w:rPr>
        <w:t>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сельского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0E162F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>, с другой стороны, совместно именуемые Стороны</w:t>
      </w:r>
      <w:r w:rsidR="003B52ED" w:rsidRPr="0070624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DF53F3">
        <w:rPr>
          <w:rFonts w:ascii="Times New Roman" w:hAnsi="Times New Roman" w:cs="Times New Roman"/>
          <w:sz w:val="28"/>
          <w:szCs w:val="28"/>
        </w:rPr>
        <w:t>П</w:t>
      </w:r>
      <w:r w:rsidR="004129D3">
        <w:rPr>
          <w:rFonts w:ascii="Times New Roman" w:hAnsi="Times New Roman" w:cs="Times New Roman"/>
          <w:sz w:val="28"/>
          <w:szCs w:val="28"/>
        </w:rPr>
        <w:t>орядком</w:t>
      </w:r>
      <w:r w:rsidR="00A119E9" w:rsidRPr="00164D08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="00B12F75" w:rsidRPr="00164D08">
        <w:rPr>
          <w:rFonts w:ascii="Times New Roman" w:hAnsi="Times New Roman" w:cs="Times New Roman"/>
          <w:sz w:val="28"/>
          <w:szCs w:val="28"/>
        </w:rPr>
        <w:t xml:space="preserve">ия иных межбюджетных </w:t>
      </w:r>
      <w:r w:rsidR="00831960" w:rsidRPr="001E33FD">
        <w:rPr>
          <w:rFonts w:ascii="Times New Roman" w:eastAsia="Times New Roman" w:hAnsi="Times New Roman" w:cs="Times New Roman"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4129D3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31960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129D3">
        <w:rPr>
          <w:rFonts w:ascii="Times New Roman" w:hAnsi="Times New Roman" w:cs="Times New Roman"/>
          <w:sz w:val="28"/>
          <w:szCs w:val="28"/>
        </w:rPr>
        <w:t>, утвержденного решением</w:t>
      </w:r>
      <w:r w:rsidR="004129D3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4129D3" w:rsidRPr="00164D08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4129D3" w:rsidRPr="00164D08">
        <w:rPr>
          <w:rFonts w:ascii="Times New Roman" w:hAnsi="Times New Roman" w:cs="Times New Roman"/>
          <w:sz w:val="28"/>
          <w:szCs w:val="28"/>
        </w:rPr>
        <w:t xml:space="preserve"> от</w:t>
      </w:r>
      <w:r w:rsidR="008D7C1C">
        <w:rPr>
          <w:rFonts w:ascii="Times New Roman" w:hAnsi="Times New Roman" w:cs="Times New Roman"/>
          <w:sz w:val="28"/>
          <w:szCs w:val="28"/>
        </w:rPr>
        <w:t xml:space="preserve"> </w:t>
      </w:r>
      <w:r w:rsidR="004F709E">
        <w:rPr>
          <w:rFonts w:ascii="Times New Roman" w:hAnsi="Times New Roman" w:cs="Times New Roman"/>
          <w:sz w:val="28"/>
          <w:szCs w:val="28"/>
        </w:rPr>
        <w:t>_________</w:t>
      </w:r>
      <w:r w:rsidR="004129D3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10F84">
        <w:rPr>
          <w:rFonts w:ascii="Times New Roman" w:hAnsi="Times New Roman" w:cs="Times New Roman"/>
          <w:sz w:val="28"/>
          <w:szCs w:val="28"/>
        </w:rPr>
        <w:t xml:space="preserve"> </w:t>
      </w:r>
      <w:r w:rsidR="004F709E">
        <w:rPr>
          <w:rFonts w:ascii="Times New Roman" w:hAnsi="Times New Roman" w:cs="Times New Roman"/>
          <w:sz w:val="28"/>
          <w:szCs w:val="28"/>
        </w:rPr>
        <w:t>______</w:t>
      </w:r>
      <w:r w:rsidR="00194041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0E162F">
        <w:rPr>
          <w:rFonts w:ascii="Times New Roman" w:hAnsi="Times New Roman" w:cs="Times New Roman"/>
          <w:sz w:val="28"/>
          <w:szCs w:val="28"/>
        </w:rPr>
        <w:t>,</w:t>
      </w:r>
      <w:r w:rsidR="0095487C">
        <w:rPr>
          <w:rFonts w:ascii="Times New Roman" w:hAnsi="Times New Roman" w:cs="Times New Roman"/>
          <w:sz w:val="28"/>
          <w:szCs w:val="28"/>
        </w:rPr>
        <w:t xml:space="preserve"> </w:t>
      </w:r>
      <w:r w:rsidR="003B52ED" w:rsidRPr="00164D08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14:paraId="65932F34" w14:textId="77777777" w:rsidR="0095487C" w:rsidRPr="00706244" w:rsidRDefault="0095487C" w:rsidP="00B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86D1BA" w14:textId="77777777" w:rsidR="00E33588" w:rsidRDefault="003B52ED" w:rsidP="00706244">
      <w:pPr>
        <w:pStyle w:val="a4"/>
        <w:numPr>
          <w:ilvl w:val="0"/>
          <w:numId w:val="2"/>
        </w:numPr>
        <w:jc w:val="center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Предмет Соглашения</w:t>
      </w:r>
    </w:p>
    <w:p w14:paraId="0128C5BC" w14:textId="77777777" w:rsidR="00706244" w:rsidRPr="00706244" w:rsidRDefault="00706244" w:rsidP="00845738">
      <w:pPr>
        <w:pStyle w:val="a4"/>
        <w:ind w:left="360" w:firstLine="0"/>
        <w:rPr>
          <w:rFonts w:eastAsiaTheme="minorEastAsia"/>
          <w:szCs w:val="28"/>
        </w:rPr>
      </w:pPr>
    </w:p>
    <w:p w14:paraId="143665C3" w14:textId="19F03A6B" w:rsidR="00845738" w:rsidRDefault="003B52ED" w:rsidP="000949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из бюджета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lastRenderedPageBreak/>
        <w:t>Краснодарского края</w:t>
      </w:r>
      <w:r w:rsidR="0026523A" w:rsidRPr="00706244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3511DF">
        <w:rPr>
          <w:rFonts w:ascii="Times New Roman" w:hAnsi="Times New Roman" w:cs="Times New Roman"/>
          <w:sz w:val="28"/>
          <w:szCs w:val="28"/>
        </w:rPr>
        <w:t>________________</w:t>
      </w:r>
      <w:r w:rsidR="00185058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3511DF">
        <w:rPr>
          <w:rFonts w:ascii="Times New Roman" w:hAnsi="Times New Roman" w:cs="Times New Roman"/>
          <w:sz w:val="28"/>
          <w:szCs w:val="28"/>
        </w:rPr>
        <w:t>сельского</w:t>
      </w:r>
      <w:r w:rsidR="004D04FC">
        <w:rPr>
          <w:rFonts w:ascii="Times New Roman" w:hAnsi="Times New Roman" w:cs="Times New Roman"/>
          <w:sz w:val="28"/>
          <w:szCs w:val="28"/>
        </w:rPr>
        <w:t xml:space="preserve"> (городского)</w:t>
      </w:r>
      <w:r w:rsidRPr="0070624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D7C1C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иных межбюджетных </w:t>
      </w:r>
      <w:r w:rsidR="00831960" w:rsidRPr="001E33FD">
        <w:rPr>
          <w:rFonts w:ascii="Times New Roman" w:eastAsia="Times New Roman" w:hAnsi="Times New Roman" w:cs="Times New Roman"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831960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31960">
        <w:rPr>
          <w:rFonts w:ascii="Times New Roman" w:hAnsi="Times New Roman" w:cs="Times New Roman"/>
          <w:bCs/>
          <w:sz w:val="28"/>
          <w:szCs w:val="28"/>
        </w:rPr>
        <w:t>а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D04FC">
        <w:rPr>
          <w:rFonts w:ascii="Times New Roman" w:hAnsi="Times New Roman" w:cs="Times New Roman"/>
          <w:sz w:val="28"/>
          <w:szCs w:val="28"/>
        </w:rPr>
        <w:t xml:space="preserve"> (далее - сбалансированность бюджетов поселений)</w:t>
      </w:r>
      <w:r w:rsidR="00282719" w:rsidRPr="00706244">
        <w:rPr>
          <w:rFonts w:ascii="Times New Roman" w:hAnsi="Times New Roman" w:cs="Times New Roman"/>
          <w:sz w:val="28"/>
          <w:szCs w:val="28"/>
        </w:rPr>
        <w:t>,</w:t>
      </w:r>
      <w:r w:rsidRPr="0070624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8863CC"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863CC">
        <w:rPr>
          <w:rFonts w:ascii="Times New Roman" w:hAnsi="Times New Roman"/>
          <w:sz w:val="28"/>
          <w:szCs w:val="28"/>
        </w:rPr>
        <w:t xml:space="preserve"> </w:t>
      </w:r>
      <w:r w:rsidR="00691112">
        <w:rPr>
          <w:rFonts w:ascii="Times New Roman" w:hAnsi="Times New Roman"/>
          <w:sz w:val="28"/>
          <w:szCs w:val="28"/>
        </w:rPr>
        <w:t xml:space="preserve">от </w:t>
      </w:r>
      <w:r w:rsidR="004D04FC">
        <w:rPr>
          <w:rFonts w:ascii="Times New Roman" w:hAnsi="Times New Roman"/>
          <w:sz w:val="28"/>
          <w:szCs w:val="28"/>
        </w:rPr>
        <w:t>___________</w:t>
      </w:r>
      <w:r w:rsidR="00691112">
        <w:rPr>
          <w:rFonts w:ascii="Times New Roman" w:hAnsi="Times New Roman"/>
          <w:sz w:val="28"/>
          <w:szCs w:val="28"/>
        </w:rPr>
        <w:t xml:space="preserve"> 20</w:t>
      </w:r>
      <w:r w:rsidR="004D04FC">
        <w:rPr>
          <w:rFonts w:ascii="Times New Roman" w:hAnsi="Times New Roman"/>
          <w:sz w:val="28"/>
          <w:szCs w:val="28"/>
        </w:rPr>
        <w:t>__ года № __</w:t>
      </w:r>
      <w:r w:rsidR="008863CC">
        <w:rPr>
          <w:rFonts w:ascii="Times New Roman" w:hAnsi="Times New Roman"/>
          <w:sz w:val="28"/>
          <w:szCs w:val="28"/>
        </w:rPr>
        <w:t xml:space="preserve"> «О бюджете муниципального обра</w:t>
      </w:r>
      <w:r w:rsidR="004D04FC">
        <w:rPr>
          <w:rFonts w:ascii="Times New Roman" w:hAnsi="Times New Roman"/>
          <w:sz w:val="28"/>
          <w:szCs w:val="28"/>
        </w:rPr>
        <w:t xml:space="preserve">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4D04FC">
        <w:rPr>
          <w:rFonts w:ascii="Times New Roman" w:hAnsi="Times New Roman"/>
          <w:sz w:val="28"/>
          <w:szCs w:val="28"/>
        </w:rPr>
        <w:t xml:space="preserve"> на 20__ год и на плановый период 20</w:t>
      </w:r>
      <w:r w:rsidR="00E97D9A">
        <w:rPr>
          <w:rFonts w:ascii="Times New Roman" w:hAnsi="Times New Roman"/>
          <w:sz w:val="28"/>
          <w:szCs w:val="28"/>
        </w:rPr>
        <w:t>2</w:t>
      </w:r>
      <w:r w:rsidR="004D04FC">
        <w:rPr>
          <w:rFonts w:ascii="Times New Roman" w:hAnsi="Times New Roman"/>
          <w:sz w:val="28"/>
          <w:szCs w:val="28"/>
        </w:rPr>
        <w:t>__ и 20__</w:t>
      </w:r>
      <w:r w:rsidR="008863CC">
        <w:rPr>
          <w:rFonts w:ascii="Times New Roman" w:hAnsi="Times New Roman"/>
          <w:sz w:val="28"/>
          <w:szCs w:val="28"/>
        </w:rPr>
        <w:t xml:space="preserve">годов» </w:t>
      </w:r>
      <w:r w:rsidR="00324367" w:rsidRPr="006F02CC">
        <w:rPr>
          <w:rFonts w:ascii="Times New Roman" w:hAnsi="Times New Roman"/>
          <w:sz w:val="28"/>
          <w:szCs w:val="28"/>
        </w:rPr>
        <w:t xml:space="preserve">(в редакции решения ____ 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324367" w:rsidRPr="006F02CC">
        <w:rPr>
          <w:rFonts w:ascii="Times New Roman" w:hAnsi="Times New Roman"/>
          <w:sz w:val="28"/>
          <w:szCs w:val="28"/>
        </w:rPr>
        <w:t xml:space="preserve"> </w:t>
      </w:r>
      <w:r w:rsidR="004D04FC">
        <w:rPr>
          <w:rFonts w:ascii="Times New Roman" w:hAnsi="Times New Roman"/>
          <w:sz w:val="28"/>
          <w:szCs w:val="28"/>
        </w:rPr>
        <w:t>от _________ 20__</w:t>
      </w:r>
      <w:r w:rsidR="00324367" w:rsidRPr="006F02CC">
        <w:rPr>
          <w:rFonts w:ascii="Times New Roman" w:hAnsi="Times New Roman"/>
          <w:sz w:val="28"/>
          <w:szCs w:val="28"/>
        </w:rPr>
        <w:t xml:space="preserve"> года № ___) </w:t>
      </w:r>
      <w:r w:rsidRPr="006F02C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534A2" w:rsidRPr="006F02CC">
        <w:rPr>
          <w:rFonts w:ascii="Times New Roman" w:hAnsi="Times New Roman" w:cs="Times New Roman"/>
          <w:sz w:val="28"/>
          <w:szCs w:val="28"/>
        </w:rPr>
        <w:t>_______</w:t>
      </w:r>
      <w:r w:rsidR="008D7C1C">
        <w:rPr>
          <w:rFonts w:ascii="Times New Roman" w:hAnsi="Times New Roman" w:cs="Times New Roman"/>
          <w:sz w:val="28"/>
          <w:szCs w:val="28"/>
        </w:rPr>
        <w:t>___________________________</w:t>
      </w:r>
      <w:r w:rsidR="00D534A2" w:rsidRPr="006F02CC">
        <w:rPr>
          <w:rFonts w:ascii="Times New Roman" w:hAnsi="Times New Roman" w:cs="Times New Roman"/>
          <w:sz w:val="28"/>
          <w:szCs w:val="28"/>
        </w:rPr>
        <w:t>___</w:t>
      </w:r>
      <w:r w:rsidR="004A372E" w:rsidRPr="006F02CC">
        <w:rPr>
          <w:rFonts w:ascii="Times New Roman" w:hAnsi="Times New Roman" w:cs="Times New Roman"/>
          <w:sz w:val="28"/>
          <w:szCs w:val="28"/>
        </w:rPr>
        <w:t>(</w:t>
      </w:r>
      <w:r w:rsidR="00D534A2" w:rsidRPr="006F02CC">
        <w:rPr>
          <w:rFonts w:ascii="Times New Roman" w:hAnsi="Times New Roman" w:cs="Times New Roman"/>
          <w:sz w:val="28"/>
          <w:szCs w:val="28"/>
        </w:rPr>
        <w:t>сумма прописью).</w:t>
      </w:r>
    </w:p>
    <w:p w14:paraId="05EAA09E" w14:textId="77777777" w:rsidR="004F709E" w:rsidRDefault="004F709E" w:rsidP="000949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52083E9" w14:textId="77777777" w:rsidR="003B52ED" w:rsidRDefault="003B52ED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2. </w:t>
      </w:r>
      <w:r w:rsidR="00282719" w:rsidRPr="00706244">
        <w:rPr>
          <w:rFonts w:ascii="Times New Roman" w:hAnsi="Times New Roman" w:cs="Times New Roman"/>
          <w:sz w:val="28"/>
          <w:szCs w:val="28"/>
        </w:rPr>
        <w:t>О</w:t>
      </w:r>
      <w:r w:rsidRPr="00706244">
        <w:rPr>
          <w:rFonts w:ascii="Times New Roman" w:hAnsi="Times New Roman" w:cs="Times New Roman"/>
          <w:sz w:val="28"/>
          <w:szCs w:val="28"/>
        </w:rPr>
        <w:t>бязанности Сторон</w:t>
      </w:r>
    </w:p>
    <w:p w14:paraId="1B714DD0" w14:textId="77777777" w:rsidR="00706244" w:rsidRPr="00706244" w:rsidRDefault="00706244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64C2DD52" w14:textId="77777777" w:rsidR="003B52ED" w:rsidRPr="00706244" w:rsidRDefault="003B52ED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2.1. Администрация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Pr="00706244">
        <w:rPr>
          <w:rFonts w:ascii="Times New Roman" w:hAnsi="Times New Roman" w:cs="Times New Roman"/>
          <w:sz w:val="28"/>
          <w:szCs w:val="28"/>
        </w:rPr>
        <w:t>:</w:t>
      </w:r>
    </w:p>
    <w:p w14:paraId="22B17030" w14:textId="37EEC1EA" w:rsidR="00282719" w:rsidRDefault="001B2A8B" w:rsidP="00282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Перечисл</w:t>
      </w:r>
      <w:r w:rsidR="00CC6228">
        <w:rPr>
          <w:rFonts w:ascii="Times New Roman" w:hAnsi="Times New Roman" w:cs="Times New Roman"/>
          <w:sz w:val="28"/>
          <w:szCs w:val="28"/>
        </w:rPr>
        <w:t>и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ть иные межбюджетные трансферты из бюджета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344728">
        <w:rPr>
          <w:rFonts w:ascii="Times New Roman" w:hAnsi="Times New Roman" w:cs="Times New Roman"/>
          <w:sz w:val="28"/>
          <w:szCs w:val="28"/>
        </w:rPr>
        <w:t>______________</w:t>
      </w:r>
      <w:r w:rsidR="00185058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344728">
        <w:rPr>
          <w:rFonts w:ascii="Times New Roman" w:hAnsi="Times New Roman" w:cs="Times New Roman"/>
          <w:sz w:val="28"/>
          <w:szCs w:val="28"/>
        </w:rPr>
        <w:t>сельского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4D04FC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D7C1C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</w:t>
      </w:r>
      <w:r w:rsidR="0094646C">
        <w:rPr>
          <w:rFonts w:ascii="Times New Roman" w:hAnsi="Times New Roman" w:cs="Times New Roman"/>
          <w:sz w:val="28"/>
          <w:szCs w:val="28"/>
        </w:rPr>
        <w:t>ельств</w:t>
      </w:r>
      <w:r w:rsidR="008F62A9">
        <w:rPr>
          <w:rFonts w:ascii="Times New Roman" w:hAnsi="Times New Roman" w:cs="Times New Roman"/>
          <w:sz w:val="28"/>
          <w:szCs w:val="28"/>
        </w:rPr>
        <w:t xml:space="preserve"> </w:t>
      </w:r>
      <w:r w:rsidR="008F62A9">
        <w:rPr>
          <w:rFonts w:ascii="Times New Roman" w:hAnsi="Times New Roman"/>
          <w:sz w:val="28"/>
          <w:szCs w:val="28"/>
        </w:rPr>
        <w:t>в соответствии с кассовым планом исполнения районного бюджета по расходам</w:t>
      </w:r>
      <w:r w:rsidR="009C4A9D">
        <w:rPr>
          <w:rFonts w:ascii="Times New Roman" w:hAnsi="Times New Roman"/>
          <w:sz w:val="28"/>
          <w:szCs w:val="28"/>
        </w:rPr>
        <w:t xml:space="preserve"> в течени</w:t>
      </w:r>
      <w:r w:rsidR="00831960">
        <w:rPr>
          <w:rFonts w:ascii="Times New Roman" w:hAnsi="Times New Roman"/>
          <w:sz w:val="28"/>
          <w:szCs w:val="28"/>
        </w:rPr>
        <w:t>е</w:t>
      </w:r>
      <w:r w:rsidR="009C4A9D">
        <w:rPr>
          <w:rFonts w:ascii="Times New Roman" w:hAnsi="Times New Roman"/>
          <w:sz w:val="28"/>
          <w:szCs w:val="28"/>
        </w:rPr>
        <w:t xml:space="preserve"> 15</w:t>
      </w:r>
      <w:r w:rsidR="00CC6228">
        <w:rPr>
          <w:rFonts w:ascii="Times New Roman" w:hAnsi="Times New Roman"/>
          <w:sz w:val="28"/>
          <w:szCs w:val="28"/>
        </w:rPr>
        <w:t xml:space="preserve"> календарных дней с даты заключения настоящего соглашения</w:t>
      </w:r>
      <w:r w:rsidR="008F62A9">
        <w:rPr>
          <w:rFonts w:ascii="Times New Roman" w:hAnsi="Times New Roman"/>
          <w:sz w:val="28"/>
          <w:szCs w:val="28"/>
        </w:rPr>
        <w:t>.</w:t>
      </w:r>
    </w:p>
    <w:p w14:paraId="0C29B80F" w14:textId="77777777" w:rsidR="003B52ED" w:rsidRPr="00706244" w:rsidRDefault="003B52ED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2.2. Поселение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Pr="00706244">
        <w:rPr>
          <w:rFonts w:ascii="Times New Roman" w:hAnsi="Times New Roman" w:cs="Times New Roman"/>
          <w:sz w:val="28"/>
          <w:szCs w:val="28"/>
        </w:rPr>
        <w:t>:</w:t>
      </w:r>
    </w:p>
    <w:p w14:paraId="3786CA07" w14:textId="5B145FAF" w:rsidR="0026523A" w:rsidRPr="00706244" w:rsidRDefault="00282719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2.2.1. Отражать в доходной части бюджета </w:t>
      </w:r>
      <w:r w:rsidR="001954A4">
        <w:rPr>
          <w:rFonts w:ascii="Times New Roman" w:hAnsi="Times New Roman" w:cs="Times New Roman"/>
          <w:sz w:val="28"/>
          <w:szCs w:val="28"/>
        </w:rPr>
        <w:t>п</w:t>
      </w:r>
      <w:r w:rsidRPr="00706244">
        <w:rPr>
          <w:rFonts w:ascii="Times New Roman" w:hAnsi="Times New Roman" w:cs="Times New Roman"/>
          <w:sz w:val="28"/>
          <w:szCs w:val="28"/>
        </w:rPr>
        <w:t>оселени</w:t>
      </w:r>
      <w:r w:rsidR="001954A4">
        <w:rPr>
          <w:rFonts w:ascii="Times New Roman" w:hAnsi="Times New Roman" w:cs="Times New Roman"/>
          <w:sz w:val="28"/>
          <w:szCs w:val="28"/>
        </w:rPr>
        <w:t>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на текущий финансовый год объем иных межбюджетных трансфертов, полученных</w:t>
      </w:r>
      <w:r w:rsidR="00C11B58">
        <w:rPr>
          <w:rFonts w:ascii="Times New Roman" w:hAnsi="Times New Roman" w:cs="Times New Roman"/>
          <w:sz w:val="28"/>
          <w:szCs w:val="28"/>
        </w:rPr>
        <w:t xml:space="preserve"> </w:t>
      </w:r>
      <w:r w:rsidRPr="00706244">
        <w:rPr>
          <w:rFonts w:ascii="Times New Roman" w:hAnsi="Times New Roman" w:cs="Times New Roman"/>
          <w:sz w:val="28"/>
          <w:szCs w:val="28"/>
        </w:rPr>
        <w:t xml:space="preserve">согласно настоящему Соглашению, по коду бюджетной классификации доходов бюджета </w:t>
      </w:r>
      <w:r w:rsidR="00185058" w:rsidRPr="00D534A2">
        <w:rPr>
          <w:rFonts w:ascii="Times New Roman" w:hAnsi="Times New Roman" w:cs="Times New Roman"/>
          <w:sz w:val="28"/>
          <w:szCs w:val="28"/>
        </w:rPr>
        <w:t xml:space="preserve">992 2 02 49999 </w:t>
      </w:r>
      <w:r w:rsidR="00D534A2" w:rsidRPr="00D534A2">
        <w:rPr>
          <w:rFonts w:ascii="Times New Roman" w:hAnsi="Times New Roman" w:cs="Times New Roman"/>
          <w:sz w:val="28"/>
          <w:szCs w:val="28"/>
        </w:rPr>
        <w:t>10</w:t>
      </w:r>
      <w:r w:rsidR="001954A4">
        <w:rPr>
          <w:rFonts w:ascii="Times New Roman" w:hAnsi="Times New Roman" w:cs="Times New Roman"/>
          <w:sz w:val="28"/>
          <w:szCs w:val="28"/>
        </w:rPr>
        <w:t xml:space="preserve"> (13)</w:t>
      </w:r>
      <w:r w:rsidR="00164D08">
        <w:rPr>
          <w:rFonts w:ascii="Times New Roman" w:hAnsi="Times New Roman" w:cs="Times New Roman"/>
          <w:sz w:val="28"/>
          <w:szCs w:val="28"/>
        </w:rPr>
        <w:t xml:space="preserve"> 0000 150</w:t>
      </w:r>
      <w:r w:rsidR="00E97D9A">
        <w:rPr>
          <w:rFonts w:ascii="Times New Roman" w:hAnsi="Times New Roman" w:cs="Times New Roman"/>
          <w:sz w:val="28"/>
          <w:szCs w:val="28"/>
        </w:rPr>
        <w:t>.</w:t>
      </w:r>
    </w:p>
    <w:p w14:paraId="49013952" w14:textId="77777777" w:rsidR="003B52ED" w:rsidRDefault="00282719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2.2.2. В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14:paraId="4F00E344" w14:textId="77777777" w:rsidR="00845738" w:rsidRDefault="00845738" w:rsidP="001D7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1B97CB" w14:textId="77777777" w:rsidR="00491DB8" w:rsidRPr="00875529" w:rsidRDefault="00491DB8" w:rsidP="00FA1545">
      <w:pPr>
        <w:pStyle w:val="af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529">
        <w:rPr>
          <w:rFonts w:ascii="Times New Roman" w:hAnsi="Times New Roman" w:cs="Times New Roman"/>
          <w:sz w:val="28"/>
          <w:szCs w:val="28"/>
        </w:rPr>
        <w:t>Услов</w:t>
      </w:r>
      <w:r w:rsidR="0026523A" w:rsidRPr="00875529">
        <w:rPr>
          <w:rFonts w:ascii="Times New Roman" w:hAnsi="Times New Roman" w:cs="Times New Roman"/>
          <w:sz w:val="28"/>
          <w:szCs w:val="28"/>
        </w:rPr>
        <w:t>ия предоставления</w:t>
      </w:r>
      <w:r w:rsidRPr="0087552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</w:p>
    <w:p w14:paraId="6D9B3CC1" w14:textId="77777777" w:rsidR="00845738" w:rsidRPr="00875529" w:rsidRDefault="00845738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776BB9C" w14:textId="72478631" w:rsidR="00706244" w:rsidRDefault="002B06C0" w:rsidP="00875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529">
        <w:rPr>
          <w:rFonts w:ascii="Times New Roman" w:hAnsi="Times New Roman" w:cs="Times New Roman"/>
          <w:sz w:val="28"/>
          <w:szCs w:val="28"/>
        </w:rPr>
        <w:t xml:space="preserve">3.1. </w:t>
      </w:r>
      <w:r w:rsidR="00875529" w:rsidRPr="00875529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</w:t>
      </w:r>
      <w:r w:rsidR="00491DB8" w:rsidRPr="00875529">
        <w:rPr>
          <w:rFonts w:ascii="Times New Roman" w:hAnsi="Times New Roman" w:cs="Times New Roman"/>
          <w:sz w:val="28"/>
          <w:szCs w:val="28"/>
        </w:rPr>
        <w:t xml:space="preserve"> </w:t>
      </w:r>
      <w:r w:rsidR="00875529">
        <w:rPr>
          <w:rFonts w:ascii="Times New Roman" w:hAnsi="Times New Roman" w:cs="Times New Roman"/>
          <w:sz w:val="28"/>
          <w:szCs w:val="28"/>
        </w:rPr>
        <w:t>на сбалансированность бюджетов поселений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осуществляется за счет собственных доходов и источников финансирования дефицита бюджета муниципального образования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при наличии финансовых возможностей районного бюджета.</w:t>
      </w:r>
    </w:p>
    <w:p w14:paraId="793DDE9B" w14:textId="77777777" w:rsidR="001954A4" w:rsidRDefault="001954A4" w:rsidP="00875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08477C" w14:textId="77777777" w:rsidR="003B52ED" w:rsidRPr="00845738" w:rsidRDefault="00845738" w:rsidP="0084573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B52ED" w:rsidRPr="00845738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14:paraId="55AB249B" w14:textId="77777777" w:rsidR="00706244" w:rsidRPr="00845738" w:rsidRDefault="00706244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1A82FDE" w14:textId="77777777" w:rsidR="0026523A" w:rsidRPr="00706244" w:rsidRDefault="00491DB8" w:rsidP="0051014B">
      <w:pPr>
        <w:pStyle w:val="a3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06244">
        <w:rPr>
          <w:rFonts w:ascii="Times New Roman" w:eastAsiaTheme="minorEastAsia" w:hAnsi="Times New Roman" w:cs="Times New Roman"/>
          <w:sz w:val="28"/>
          <w:szCs w:val="28"/>
        </w:rPr>
        <w:t xml:space="preserve">4.1. В случае неисполнения или ненадлежащего исполнения своих обязательств по настоящему Соглашению Стороны несут ответственность в </w:t>
      </w:r>
      <w:r w:rsidRPr="00706244">
        <w:rPr>
          <w:rFonts w:ascii="Times New Roman" w:eastAsiaTheme="minorEastAsia" w:hAnsi="Times New Roman" w:cs="Times New Roman"/>
          <w:sz w:val="28"/>
          <w:szCs w:val="28"/>
        </w:rPr>
        <w:lastRenderedPageBreak/>
        <w:t>соответствии с</w:t>
      </w:r>
      <w:r w:rsidR="00C11B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E16D1" w:rsidRPr="00706244">
        <w:rPr>
          <w:rFonts w:ascii="Times New Roman" w:eastAsiaTheme="minorEastAsia" w:hAnsi="Times New Roman" w:cs="Times New Roman"/>
          <w:sz w:val="28"/>
          <w:szCs w:val="28"/>
        </w:rPr>
        <w:t>законодательством</w:t>
      </w:r>
      <w:r w:rsidR="0060157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</w:t>
      </w:r>
      <w:r w:rsidRPr="0070624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C411E28" w14:textId="77777777" w:rsidR="00706244" w:rsidRDefault="00706244" w:rsidP="003B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2EBB72" w14:textId="77777777" w:rsidR="003B52ED" w:rsidRPr="00845738" w:rsidRDefault="003B52ED" w:rsidP="00845738">
      <w:pPr>
        <w:pStyle w:val="af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5738">
        <w:rPr>
          <w:rFonts w:ascii="Times New Roman" w:hAnsi="Times New Roman" w:cs="Times New Roman"/>
          <w:sz w:val="28"/>
          <w:szCs w:val="28"/>
        </w:rPr>
        <w:t>Прочие условия</w:t>
      </w:r>
    </w:p>
    <w:p w14:paraId="10D9F93B" w14:textId="77777777" w:rsidR="00706244" w:rsidRPr="00706244" w:rsidRDefault="00706244" w:rsidP="00706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53B06CE" w14:textId="77777777" w:rsidR="003B52ED" w:rsidRPr="00706244" w:rsidRDefault="00491DB8" w:rsidP="003B52ED">
      <w:pPr>
        <w:pStyle w:val="a4"/>
        <w:ind w:firstLine="720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5</w:t>
      </w:r>
      <w:r w:rsidR="003B52ED" w:rsidRPr="00706244">
        <w:rPr>
          <w:rFonts w:eastAsiaTheme="minorEastAsia"/>
          <w:szCs w:val="28"/>
        </w:rPr>
        <w:t xml:space="preserve">.1. Настоящее Соглашение вступает в силу </w:t>
      </w:r>
      <w:r w:rsidR="00DF7914" w:rsidRPr="00DF7914">
        <w:rPr>
          <w:rFonts w:eastAsiaTheme="minorEastAsia"/>
          <w:szCs w:val="28"/>
        </w:rPr>
        <w:t>после его официального опубликования (обнародования).</w:t>
      </w:r>
    </w:p>
    <w:p w14:paraId="1480D36C" w14:textId="55A1DB83" w:rsidR="00491DB8" w:rsidRPr="00706244" w:rsidRDefault="00491DB8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>5.2. По взаимному согласию Сторон или в соответствии с законод</w:t>
      </w:r>
      <w:r w:rsidR="00331361">
        <w:rPr>
          <w:rFonts w:ascii="Times New Roman" w:eastAsiaTheme="minorEastAsia" w:hAnsi="Times New Roman"/>
          <w:sz w:val="28"/>
          <w:szCs w:val="28"/>
        </w:rPr>
        <w:t>ательством Российской Федерации и</w:t>
      </w:r>
      <w:r w:rsidRPr="00706244">
        <w:rPr>
          <w:rFonts w:ascii="Times New Roman" w:eastAsiaTheme="minorEastAsia" w:hAnsi="Times New Roman"/>
          <w:sz w:val="28"/>
          <w:szCs w:val="28"/>
        </w:rPr>
        <w:t xml:space="preserve"> нормативными правовыми актами Краснодарского края,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eastAsiaTheme="minorEastAsia" w:hAnsi="Times New Roman"/>
          <w:sz w:val="28"/>
          <w:szCs w:val="28"/>
        </w:rPr>
        <w:t xml:space="preserve">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14:paraId="2D3B8DC2" w14:textId="2B0A6AD5" w:rsidR="00491DB8" w:rsidRPr="00706244" w:rsidRDefault="00491DB8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 xml:space="preserve">5.3.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нормативными правовыми актами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eastAsiaTheme="minorEastAsia" w:hAnsi="Times New Roman"/>
          <w:sz w:val="28"/>
          <w:szCs w:val="28"/>
        </w:rPr>
        <w:t>.</w:t>
      </w:r>
    </w:p>
    <w:p w14:paraId="60BA15CE" w14:textId="77777777" w:rsidR="0026523A" w:rsidRDefault="009E7FCD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.4. Наст</w:t>
      </w:r>
      <w:r w:rsidR="003B1847">
        <w:rPr>
          <w:rFonts w:ascii="Times New Roman" w:eastAsiaTheme="minorEastAsia" w:hAnsi="Times New Roman"/>
          <w:sz w:val="28"/>
          <w:szCs w:val="28"/>
        </w:rPr>
        <w:t>оящее Соглашение составлено на___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(</w:t>
      </w:r>
      <w:r w:rsidR="003B1847">
        <w:rPr>
          <w:rFonts w:ascii="Times New Roman" w:eastAsiaTheme="minorEastAsia" w:hAnsi="Times New Roman"/>
          <w:sz w:val="28"/>
          <w:szCs w:val="28"/>
        </w:rPr>
        <w:t>кол-во прописью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) листах в двух экземплярах, имеющих одинаковую юридическую силу, по одному для каждой из Сторон.</w:t>
      </w:r>
    </w:p>
    <w:p w14:paraId="5DE360DE" w14:textId="77777777" w:rsidR="003977BC" w:rsidRDefault="003977BC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</w:p>
    <w:p w14:paraId="7708071A" w14:textId="77777777" w:rsidR="003B52ED" w:rsidRDefault="003B52ED" w:rsidP="00845738">
      <w:pPr>
        <w:pStyle w:val="ae"/>
        <w:numPr>
          <w:ilvl w:val="0"/>
          <w:numId w:val="3"/>
        </w:numPr>
        <w:jc w:val="center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>Юридические адреса и платёжные реквизиты Сторон</w:t>
      </w:r>
    </w:p>
    <w:p w14:paraId="0A056437" w14:textId="77777777" w:rsidR="00706244" w:rsidRPr="00706244" w:rsidRDefault="00706244" w:rsidP="00706244">
      <w:pPr>
        <w:pStyle w:val="ae"/>
        <w:ind w:left="360"/>
        <w:rPr>
          <w:rFonts w:ascii="Times New Roman" w:eastAsiaTheme="minorEastAsia" w:hAnsi="Times New Roman"/>
          <w:sz w:val="28"/>
          <w:szCs w:val="28"/>
        </w:rPr>
      </w:pPr>
    </w:p>
    <w:p w14:paraId="0BE23786" w14:textId="7BAFF105" w:rsidR="003B52ED" w:rsidRPr="00CF0D00" w:rsidRDefault="003B52ED" w:rsidP="00C11B58">
      <w:pPr>
        <w:pStyle w:val="ae"/>
        <w:ind w:firstLine="360"/>
        <w:jc w:val="both"/>
        <w:rPr>
          <w:rFonts w:ascii="Times New Roman" w:eastAsiaTheme="minorEastAsia" w:hAnsi="Times New Roman"/>
          <w:sz w:val="28"/>
          <w:szCs w:val="28"/>
        </w:rPr>
      </w:pPr>
      <w:r w:rsidRPr="00CF0D00">
        <w:rPr>
          <w:rFonts w:ascii="Times New Roman" w:eastAsiaTheme="minorEastAsia" w:hAnsi="Times New Roman"/>
          <w:sz w:val="28"/>
          <w:szCs w:val="28"/>
        </w:rPr>
        <w:t xml:space="preserve">Администрация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CF0D00">
        <w:rPr>
          <w:rFonts w:ascii="Times New Roman" w:eastAsiaTheme="minorEastAsia" w:hAnsi="Times New Roman"/>
          <w:sz w:val="28"/>
          <w:szCs w:val="28"/>
        </w:rPr>
        <w:t>:</w:t>
      </w:r>
    </w:p>
    <w:p w14:paraId="0078C33C" w14:textId="3286B0F8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35</w:t>
      </w:r>
      <w:r w:rsidR="00CF0D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54A4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709E" w:rsidRPr="00CF0D0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, Россия, Краснодарский край, г. </w:t>
      </w:r>
      <w:proofErr w:type="gramStart"/>
      <w:r w:rsidR="001954A4">
        <w:rPr>
          <w:rFonts w:ascii="Times New Roman" w:eastAsia="Times New Roman" w:hAnsi="Times New Roman" w:cs="Times New Roman"/>
          <w:sz w:val="28"/>
          <w:szCs w:val="28"/>
        </w:rPr>
        <w:t>Белореченск</w:t>
      </w:r>
      <w:r w:rsidR="004F709E" w:rsidRPr="00CF0D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 ул. Ленина, </w:t>
      </w:r>
      <w:r w:rsidR="001954A4">
        <w:rPr>
          <w:rFonts w:ascii="Times New Roman" w:eastAsia="Times New Roman" w:hAnsi="Times New Roman" w:cs="Times New Roman"/>
          <w:sz w:val="28"/>
          <w:szCs w:val="28"/>
        </w:rPr>
        <w:t>66</w:t>
      </w:r>
    </w:p>
    <w:p w14:paraId="33E68713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ИНН </w:t>
      </w:r>
      <w:r w:rsidR="00CF0D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 КПП </w:t>
      </w:r>
    </w:p>
    <w:p w14:paraId="2DD8B92C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Банковские реквизиты:</w:t>
      </w:r>
    </w:p>
    <w:p w14:paraId="6E44A715" w14:textId="34BD0E94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Финансовое управление л/с </w:t>
      </w:r>
    </w:p>
    <w:p w14:paraId="5ACACDDF" w14:textId="77777777" w:rsidR="00CF3E87" w:rsidRPr="00CF0D00" w:rsidRDefault="00CF3E87" w:rsidP="00CF3E87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Казначейский счёт: </w:t>
      </w:r>
    </w:p>
    <w:p w14:paraId="3148C233" w14:textId="77777777" w:rsidR="004F709E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ЕКС  </w:t>
      </w:r>
    </w:p>
    <w:p w14:paraId="4F4EDE5E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D00">
        <w:rPr>
          <w:rFonts w:ascii="Times New Roman" w:eastAsia="Times New Roman" w:hAnsi="Times New Roman" w:cs="Times New Roman"/>
          <w:sz w:val="28"/>
          <w:szCs w:val="28"/>
        </w:rPr>
        <w:t>БИК:  (</w:t>
      </w:r>
      <w:proofErr w:type="gramEnd"/>
      <w:r w:rsidRPr="00CF0D00">
        <w:rPr>
          <w:rFonts w:ascii="Times New Roman" w:eastAsia="Times New Roman" w:hAnsi="Times New Roman" w:cs="Times New Roman"/>
          <w:sz w:val="28"/>
          <w:szCs w:val="28"/>
        </w:rPr>
        <w:t>ТОФК)</w:t>
      </w:r>
    </w:p>
    <w:p w14:paraId="1FB58CB3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Наименование банка: ЮЖНОЕ ГУ БАНКА РОССИИ//УФК по Краснодарскому краю г. Краснодар.</w:t>
      </w:r>
    </w:p>
    <w:p w14:paraId="12E36C9F" w14:textId="77777777" w:rsidR="00CF3E87" w:rsidRPr="00CF3E87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ОКТМО </w:t>
      </w:r>
    </w:p>
    <w:p w14:paraId="39CACF14" w14:textId="77777777" w:rsidR="00706244" w:rsidRDefault="00706244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6F866" w14:textId="3678AE27" w:rsidR="00B52BB3" w:rsidRDefault="00B52BB3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9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534A2" w:rsidRPr="0022097C">
        <w:rPr>
          <w:rFonts w:ascii="Times New Roman" w:hAnsi="Times New Roman" w:cs="Times New Roman"/>
          <w:sz w:val="28"/>
          <w:szCs w:val="28"/>
        </w:rPr>
        <w:t>__________</w:t>
      </w:r>
      <w:r w:rsidR="001954A4">
        <w:rPr>
          <w:rFonts w:ascii="Times New Roman" w:hAnsi="Times New Roman" w:cs="Times New Roman"/>
          <w:sz w:val="28"/>
          <w:szCs w:val="28"/>
        </w:rPr>
        <w:t>______________</w:t>
      </w:r>
      <w:r w:rsidR="00D534A2" w:rsidRPr="0022097C">
        <w:rPr>
          <w:rFonts w:ascii="Times New Roman" w:hAnsi="Times New Roman" w:cs="Times New Roman"/>
          <w:sz w:val="28"/>
          <w:szCs w:val="28"/>
        </w:rPr>
        <w:t>__сельского</w:t>
      </w:r>
      <w:r w:rsidR="004D04FC" w:rsidRPr="0022097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D04FC" w:rsidRPr="0022097C">
        <w:rPr>
          <w:rFonts w:ascii="Times New Roman" w:hAnsi="Times New Roman" w:cs="Times New Roman"/>
          <w:sz w:val="28"/>
          <w:szCs w:val="28"/>
        </w:rPr>
        <w:t>городского)</w:t>
      </w:r>
      <w:r w:rsidR="00D534A2" w:rsidRPr="0022097C">
        <w:rPr>
          <w:rFonts w:ascii="Times New Roman" w:hAnsi="Times New Roman" w:cs="Times New Roman"/>
          <w:sz w:val="28"/>
          <w:szCs w:val="28"/>
        </w:rPr>
        <w:t xml:space="preserve"> </w:t>
      </w:r>
      <w:r w:rsidRPr="0022097C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22097C">
        <w:rPr>
          <w:rFonts w:ascii="Times New Roman" w:hAnsi="Times New Roman" w:cs="Times New Roman"/>
          <w:sz w:val="28"/>
          <w:szCs w:val="28"/>
        </w:rPr>
        <w:t xml:space="preserve">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ого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ого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954A4">
        <w:rPr>
          <w:rFonts w:ascii="Times New Roman" w:hAnsi="Times New Roman" w:cs="Times New Roman"/>
          <w:bCs/>
          <w:sz w:val="28"/>
          <w:szCs w:val="28"/>
        </w:rPr>
        <w:t>а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22097C">
        <w:rPr>
          <w:rFonts w:ascii="Times New Roman" w:hAnsi="Times New Roman" w:cs="Times New Roman"/>
          <w:sz w:val="28"/>
          <w:szCs w:val="28"/>
        </w:rPr>
        <w:t>:</w:t>
      </w:r>
    </w:p>
    <w:p w14:paraId="53243B7E" w14:textId="77777777" w:rsidR="00D534A2" w:rsidRPr="00706244" w:rsidRDefault="00D534A2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0B33D4" w14:textId="77777777" w:rsidR="00B52BB3" w:rsidRPr="00706244" w:rsidRDefault="00B52BB3" w:rsidP="00845738">
      <w:pPr>
        <w:pStyle w:val="af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Подписи Сторон</w:t>
      </w:r>
    </w:p>
    <w:p w14:paraId="38D02ACD" w14:textId="77777777" w:rsidR="00706244" w:rsidRPr="00706244" w:rsidRDefault="00706244" w:rsidP="00706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506CBB2" w14:textId="77777777" w:rsidR="00B52BB3" w:rsidRPr="00706244" w:rsidRDefault="00B52BB3" w:rsidP="00B52BB3">
      <w:pPr>
        <w:pStyle w:val="a4"/>
        <w:ind w:left="708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от Администрации:</w:t>
      </w:r>
      <w:r w:rsidRPr="00706244">
        <w:rPr>
          <w:rFonts w:eastAsiaTheme="minorEastAsia"/>
          <w:szCs w:val="28"/>
        </w:rPr>
        <w:tab/>
      </w:r>
      <w:r w:rsidRPr="00706244">
        <w:rPr>
          <w:rFonts w:eastAsiaTheme="minorEastAsia"/>
          <w:szCs w:val="28"/>
        </w:rPr>
        <w:tab/>
      </w:r>
      <w:r w:rsidRPr="00706244">
        <w:rPr>
          <w:rFonts w:eastAsiaTheme="minorEastAsia"/>
          <w:szCs w:val="28"/>
        </w:rPr>
        <w:tab/>
        <w:t xml:space="preserve">от Поселения:                         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34"/>
        <w:gridCol w:w="4834"/>
      </w:tblGrid>
      <w:tr w:rsidR="00B52BB3" w:rsidRPr="00706244" w14:paraId="2B6753F2" w14:textId="77777777" w:rsidTr="00B52BB3">
        <w:trPr>
          <w:trHeight w:val="1595"/>
        </w:trPr>
        <w:tc>
          <w:tcPr>
            <w:tcW w:w="4834" w:type="dxa"/>
          </w:tcPr>
          <w:p w14:paraId="10C1419C" w14:textId="670FDFAC" w:rsidR="00B52BB3" w:rsidRPr="00706244" w:rsidRDefault="00E73FA0" w:rsidP="00B52BB3">
            <w:pPr>
              <w:shd w:val="clear" w:color="auto" w:fill="FFFFFF"/>
              <w:tabs>
                <w:tab w:val="left" w:pos="5693"/>
                <w:tab w:val="left" w:leader="underscore" w:pos="86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  <w:r w:rsidR="00B52BB3" w:rsidRPr="007062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</w:t>
            </w:r>
            <w:r w:rsidR="001954A4">
              <w:rPr>
                <w:rFonts w:ascii="Times New Roman" w:hAnsi="Times New Roman" w:cs="Times New Roman"/>
                <w:bCs/>
                <w:sz w:val="28"/>
                <w:szCs w:val="28"/>
              </w:rPr>
              <w:t>ий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</w:t>
            </w:r>
            <w:r w:rsidR="001954A4"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Краснодарского края</w:t>
            </w:r>
          </w:p>
          <w:p w14:paraId="27D5D9D9" w14:textId="77777777" w:rsidR="00706244" w:rsidRDefault="00706244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BF76A" w14:textId="77777777" w:rsidR="001954A4" w:rsidRPr="00706244" w:rsidRDefault="001954A4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131493" w14:textId="77777777" w:rsidR="00B52BB3" w:rsidRPr="00706244" w:rsidRDefault="00B52BB3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24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0C5144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14:paraId="410934D4" w14:textId="77777777" w:rsidR="00B52BB3" w:rsidRPr="00706244" w:rsidRDefault="004D04FC" w:rsidP="00B52BB3">
            <w:pPr>
              <w:pStyle w:val="a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</w:t>
            </w:r>
            <w:r w:rsidR="00B52BB3" w:rsidRPr="00706244">
              <w:rPr>
                <w:rFonts w:eastAsiaTheme="minorEastAsia"/>
                <w:szCs w:val="28"/>
              </w:rPr>
              <w:t>М.П.</w:t>
            </w:r>
          </w:p>
        </w:tc>
        <w:tc>
          <w:tcPr>
            <w:tcW w:w="4834" w:type="dxa"/>
          </w:tcPr>
          <w:p w14:paraId="193C724C" w14:textId="10F1556A" w:rsidR="00B52BB3" w:rsidRPr="00706244" w:rsidRDefault="00B52BB3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 w:rsidRPr="00706244">
              <w:rPr>
                <w:rFonts w:eastAsiaTheme="minorEastAsia"/>
                <w:szCs w:val="28"/>
              </w:rPr>
              <w:t xml:space="preserve">Глава </w:t>
            </w:r>
            <w:r w:rsidR="00D534A2">
              <w:rPr>
                <w:rFonts w:eastAsiaTheme="minorEastAsia"/>
                <w:szCs w:val="28"/>
              </w:rPr>
              <w:t>_______</w:t>
            </w:r>
            <w:r w:rsidRPr="00706244">
              <w:rPr>
                <w:rFonts w:eastAsiaTheme="minorEastAsia"/>
                <w:szCs w:val="28"/>
              </w:rPr>
              <w:t xml:space="preserve"> </w:t>
            </w:r>
            <w:r w:rsidR="00D534A2">
              <w:rPr>
                <w:rFonts w:eastAsiaTheme="minorEastAsia"/>
                <w:szCs w:val="28"/>
              </w:rPr>
              <w:t>сельского</w:t>
            </w:r>
            <w:r w:rsidRPr="00706244">
              <w:rPr>
                <w:rFonts w:eastAsiaTheme="minorEastAsia"/>
                <w:szCs w:val="28"/>
              </w:rPr>
              <w:t xml:space="preserve"> </w:t>
            </w:r>
            <w:r w:rsidR="004D04FC">
              <w:rPr>
                <w:rFonts w:eastAsiaTheme="minorEastAsia"/>
                <w:szCs w:val="28"/>
              </w:rPr>
              <w:t xml:space="preserve">(городского) </w:t>
            </w:r>
            <w:r w:rsidRPr="00706244">
              <w:rPr>
                <w:rFonts w:eastAsiaTheme="minorEastAsia"/>
                <w:szCs w:val="28"/>
              </w:rPr>
              <w:t xml:space="preserve">поселения </w:t>
            </w:r>
            <w:r w:rsidR="001954A4" w:rsidRPr="00BD3091">
              <w:rPr>
                <w:bCs/>
                <w:szCs w:val="28"/>
              </w:rPr>
              <w:t>Белореченск</w:t>
            </w:r>
            <w:r w:rsidR="0028174F">
              <w:rPr>
                <w:bCs/>
                <w:szCs w:val="28"/>
              </w:rPr>
              <w:t>ого</w:t>
            </w:r>
            <w:r w:rsidR="001954A4" w:rsidRPr="00BD3091">
              <w:rPr>
                <w:bCs/>
                <w:szCs w:val="28"/>
              </w:rPr>
              <w:t xml:space="preserve"> муниципальн</w:t>
            </w:r>
            <w:r w:rsidR="0028174F">
              <w:rPr>
                <w:bCs/>
                <w:szCs w:val="28"/>
              </w:rPr>
              <w:t>ого</w:t>
            </w:r>
            <w:r w:rsidR="001954A4" w:rsidRPr="00BD3091">
              <w:rPr>
                <w:bCs/>
                <w:szCs w:val="28"/>
              </w:rPr>
              <w:t xml:space="preserve"> район</w:t>
            </w:r>
            <w:r w:rsidR="0028174F">
              <w:rPr>
                <w:bCs/>
                <w:szCs w:val="28"/>
              </w:rPr>
              <w:t>а</w:t>
            </w:r>
            <w:r w:rsidR="001954A4" w:rsidRPr="00BD3091">
              <w:rPr>
                <w:bCs/>
                <w:szCs w:val="28"/>
              </w:rPr>
              <w:t xml:space="preserve"> Краснодарского края</w:t>
            </w:r>
          </w:p>
          <w:p w14:paraId="3EF999D0" w14:textId="77777777" w:rsidR="004D04FC" w:rsidRDefault="004D04FC" w:rsidP="004D04FC">
            <w:pPr>
              <w:pStyle w:val="a4"/>
              <w:ind w:firstLine="0"/>
              <w:rPr>
                <w:rFonts w:eastAsiaTheme="minorEastAsia"/>
                <w:szCs w:val="28"/>
              </w:rPr>
            </w:pPr>
          </w:p>
          <w:p w14:paraId="088E8FFD" w14:textId="77777777" w:rsidR="004D04FC" w:rsidRDefault="00B52BB3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 w:rsidRPr="00706244">
              <w:rPr>
                <w:rFonts w:eastAsiaTheme="minorEastAsia"/>
                <w:szCs w:val="28"/>
              </w:rPr>
              <w:t>_____________</w:t>
            </w:r>
            <w:r w:rsidR="00D534A2">
              <w:rPr>
                <w:rFonts w:eastAsiaTheme="minorEastAsia"/>
                <w:szCs w:val="28"/>
              </w:rPr>
              <w:t>Ф.И.О.</w:t>
            </w:r>
          </w:p>
          <w:p w14:paraId="6036A511" w14:textId="77777777" w:rsidR="00B52BB3" w:rsidRPr="00706244" w:rsidRDefault="004D04FC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        </w:t>
            </w:r>
            <w:r w:rsidR="00B52BB3" w:rsidRPr="00706244">
              <w:rPr>
                <w:rFonts w:eastAsiaTheme="minorEastAsia"/>
                <w:szCs w:val="28"/>
              </w:rPr>
              <w:t xml:space="preserve">М.П.                     </w:t>
            </w:r>
          </w:p>
        </w:tc>
      </w:tr>
    </w:tbl>
    <w:p w14:paraId="360C2B6E" w14:textId="77777777" w:rsidR="00CF3E87" w:rsidRDefault="00CF3E87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14:paraId="3BF1C354" w14:textId="77777777" w:rsidR="0028174F" w:rsidRDefault="00B84353" w:rsidP="0028174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 w:rsidRPr="00B84353">
        <w:rPr>
          <w:rFonts w:ascii="Times New Roman" w:eastAsia="Arial Unicode MS" w:hAnsi="Times New Roman" w:cs="Times New Roman"/>
          <w:sz w:val="28"/>
          <w:szCs w:val="28"/>
          <w:lang w:bidi="ru-RU"/>
        </w:rPr>
        <w:t>Начальник финансового управления</w:t>
      </w:r>
    </w:p>
    <w:p w14:paraId="4A8A8B9F" w14:textId="77777777" w:rsidR="0028174F" w:rsidRDefault="001954A4" w:rsidP="0028174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администрации муниципального образования</w:t>
      </w:r>
    </w:p>
    <w:p w14:paraId="5C7F153A" w14:textId="77777777" w:rsidR="0028174F" w:rsidRDefault="001954A4" w:rsidP="0028174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14:paraId="0045BC8C" w14:textId="759AF7A4" w:rsidR="0051014B" w:rsidRPr="000F0893" w:rsidRDefault="001954A4" w:rsidP="0028174F">
      <w:pPr>
        <w:widowControl w:val="0"/>
        <w:spacing w:after="0" w:line="240" w:lineRule="auto"/>
        <w:jc w:val="both"/>
      </w:pPr>
      <w:r w:rsidRPr="00BD3091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="00B84353" w:rsidRP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  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</w:t>
      </w:r>
      <w:r w:rsidR="0028174F"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</w:t>
      </w:r>
      <w:r w:rsidR="0028174F"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Е</w:t>
      </w:r>
      <w:r w:rsidR="004F709E"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>.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А</w:t>
      </w:r>
      <w:r w:rsidR="004F709E"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. 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Греков</w:t>
      </w:r>
    </w:p>
    <w:sectPr w:rsidR="0051014B" w:rsidRPr="000F0893" w:rsidSect="0028174F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C442B" w14:textId="77777777" w:rsidR="00300538" w:rsidRDefault="00300538" w:rsidP="008F09AF">
      <w:pPr>
        <w:spacing w:after="0" w:line="240" w:lineRule="auto"/>
      </w:pPr>
      <w:r>
        <w:separator/>
      </w:r>
    </w:p>
  </w:endnote>
  <w:endnote w:type="continuationSeparator" w:id="0">
    <w:p w14:paraId="4F8EBCD4" w14:textId="77777777" w:rsidR="00300538" w:rsidRDefault="00300538" w:rsidP="008F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1DAE3" w14:textId="77777777" w:rsidR="00300538" w:rsidRDefault="00300538" w:rsidP="008F09AF">
      <w:pPr>
        <w:spacing w:after="0" w:line="240" w:lineRule="auto"/>
      </w:pPr>
      <w:r>
        <w:separator/>
      </w:r>
    </w:p>
  </w:footnote>
  <w:footnote w:type="continuationSeparator" w:id="0">
    <w:p w14:paraId="635DA16E" w14:textId="77777777" w:rsidR="00300538" w:rsidRDefault="00300538" w:rsidP="008F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30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049F14" w14:textId="77777777" w:rsidR="00706244" w:rsidRPr="003977BC" w:rsidRDefault="00E67CC4" w:rsidP="00BE16D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977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46A36" w:rsidRPr="003977B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977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7D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977B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46B1A"/>
    <w:multiLevelType w:val="multilevel"/>
    <w:tmpl w:val="F6ACC2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6E77EA1"/>
    <w:multiLevelType w:val="hybridMultilevel"/>
    <w:tmpl w:val="6F2C4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248F3"/>
    <w:multiLevelType w:val="hybridMultilevel"/>
    <w:tmpl w:val="9086E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52CCB"/>
    <w:multiLevelType w:val="hybridMultilevel"/>
    <w:tmpl w:val="60D09E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196889">
    <w:abstractNumId w:val="0"/>
  </w:num>
  <w:num w:numId="2" w16cid:durableId="702903862">
    <w:abstractNumId w:val="2"/>
  </w:num>
  <w:num w:numId="3" w16cid:durableId="530806519">
    <w:abstractNumId w:val="1"/>
  </w:num>
  <w:num w:numId="4" w16cid:durableId="71670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2ED"/>
    <w:rsid w:val="00003960"/>
    <w:rsid w:val="00014B6D"/>
    <w:rsid w:val="00024AFB"/>
    <w:rsid w:val="000731E4"/>
    <w:rsid w:val="000859B7"/>
    <w:rsid w:val="00090709"/>
    <w:rsid w:val="00093826"/>
    <w:rsid w:val="000949B3"/>
    <w:rsid w:val="000A3E41"/>
    <w:rsid w:val="000C5144"/>
    <w:rsid w:val="000E162F"/>
    <w:rsid w:val="000E2333"/>
    <w:rsid w:val="000F0893"/>
    <w:rsid w:val="00104EAB"/>
    <w:rsid w:val="00153919"/>
    <w:rsid w:val="00164D08"/>
    <w:rsid w:val="00185058"/>
    <w:rsid w:val="00194041"/>
    <w:rsid w:val="001954A4"/>
    <w:rsid w:val="001B098F"/>
    <w:rsid w:val="001B2A8B"/>
    <w:rsid w:val="001C50CA"/>
    <w:rsid w:val="001C5902"/>
    <w:rsid w:val="001D7E72"/>
    <w:rsid w:val="00204291"/>
    <w:rsid w:val="0022097C"/>
    <w:rsid w:val="00246A36"/>
    <w:rsid w:val="0026523A"/>
    <w:rsid w:val="0028174F"/>
    <w:rsid w:val="00282719"/>
    <w:rsid w:val="002835C5"/>
    <w:rsid w:val="00296320"/>
    <w:rsid w:val="002B06C0"/>
    <w:rsid w:val="002D18DD"/>
    <w:rsid w:val="002D4925"/>
    <w:rsid w:val="002F4C82"/>
    <w:rsid w:val="002F5660"/>
    <w:rsid w:val="00300538"/>
    <w:rsid w:val="003024D3"/>
    <w:rsid w:val="00317B85"/>
    <w:rsid w:val="00324367"/>
    <w:rsid w:val="00331361"/>
    <w:rsid w:val="00344728"/>
    <w:rsid w:val="003511DF"/>
    <w:rsid w:val="00356A41"/>
    <w:rsid w:val="003631CA"/>
    <w:rsid w:val="003841F2"/>
    <w:rsid w:val="00385A84"/>
    <w:rsid w:val="003977BC"/>
    <w:rsid w:val="003A32C5"/>
    <w:rsid w:val="003B1847"/>
    <w:rsid w:val="003B52ED"/>
    <w:rsid w:val="003D2070"/>
    <w:rsid w:val="003D65B6"/>
    <w:rsid w:val="003F0B7D"/>
    <w:rsid w:val="00410018"/>
    <w:rsid w:val="004129D3"/>
    <w:rsid w:val="00474220"/>
    <w:rsid w:val="00485F77"/>
    <w:rsid w:val="00491DB8"/>
    <w:rsid w:val="004A32BD"/>
    <w:rsid w:val="004A372E"/>
    <w:rsid w:val="004D04FC"/>
    <w:rsid w:val="004D70C7"/>
    <w:rsid w:val="004E4107"/>
    <w:rsid w:val="004E4F3A"/>
    <w:rsid w:val="004F709E"/>
    <w:rsid w:val="0050587F"/>
    <w:rsid w:val="0051014B"/>
    <w:rsid w:val="00510F84"/>
    <w:rsid w:val="0053375D"/>
    <w:rsid w:val="00542447"/>
    <w:rsid w:val="005B56D9"/>
    <w:rsid w:val="005F3F04"/>
    <w:rsid w:val="0060157C"/>
    <w:rsid w:val="0066020B"/>
    <w:rsid w:val="00691112"/>
    <w:rsid w:val="006932E3"/>
    <w:rsid w:val="006E1EFD"/>
    <w:rsid w:val="006F02CC"/>
    <w:rsid w:val="00706244"/>
    <w:rsid w:val="00726194"/>
    <w:rsid w:val="00753161"/>
    <w:rsid w:val="0075580A"/>
    <w:rsid w:val="007736C9"/>
    <w:rsid w:val="00775FF5"/>
    <w:rsid w:val="007B259A"/>
    <w:rsid w:val="007B353F"/>
    <w:rsid w:val="007C731A"/>
    <w:rsid w:val="007F739D"/>
    <w:rsid w:val="00815ED4"/>
    <w:rsid w:val="00831960"/>
    <w:rsid w:val="008431DA"/>
    <w:rsid w:val="00843E80"/>
    <w:rsid w:val="00845738"/>
    <w:rsid w:val="008533B4"/>
    <w:rsid w:val="00856B69"/>
    <w:rsid w:val="00865316"/>
    <w:rsid w:val="0087336A"/>
    <w:rsid w:val="00875529"/>
    <w:rsid w:val="00881D9F"/>
    <w:rsid w:val="008863CC"/>
    <w:rsid w:val="008C3A79"/>
    <w:rsid w:val="008D7C1C"/>
    <w:rsid w:val="008E332A"/>
    <w:rsid w:val="008F09AF"/>
    <w:rsid w:val="008F62A9"/>
    <w:rsid w:val="0094646C"/>
    <w:rsid w:val="0095487C"/>
    <w:rsid w:val="00991D69"/>
    <w:rsid w:val="009A3A6D"/>
    <w:rsid w:val="009B4B11"/>
    <w:rsid w:val="009C4A9D"/>
    <w:rsid w:val="009E5CA9"/>
    <w:rsid w:val="009E7FCD"/>
    <w:rsid w:val="00A119E9"/>
    <w:rsid w:val="00A1418C"/>
    <w:rsid w:val="00A24103"/>
    <w:rsid w:val="00A53536"/>
    <w:rsid w:val="00A64F34"/>
    <w:rsid w:val="00A74B67"/>
    <w:rsid w:val="00AB1FA5"/>
    <w:rsid w:val="00AE30BA"/>
    <w:rsid w:val="00AF4438"/>
    <w:rsid w:val="00B12F75"/>
    <w:rsid w:val="00B24878"/>
    <w:rsid w:val="00B36D97"/>
    <w:rsid w:val="00B52BB3"/>
    <w:rsid w:val="00B62DFD"/>
    <w:rsid w:val="00B747F7"/>
    <w:rsid w:val="00B84353"/>
    <w:rsid w:val="00B917AF"/>
    <w:rsid w:val="00B974AC"/>
    <w:rsid w:val="00BB368E"/>
    <w:rsid w:val="00BD061D"/>
    <w:rsid w:val="00BE16D1"/>
    <w:rsid w:val="00BE6305"/>
    <w:rsid w:val="00BF6049"/>
    <w:rsid w:val="00C11B58"/>
    <w:rsid w:val="00C51247"/>
    <w:rsid w:val="00C53352"/>
    <w:rsid w:val="00CA7F18"/>
    <w:rsid w:val="00CC6228"/>
    <w:rsid w:val="00CD7911"/>
    <w:rsid w:val="00CE4249"/>
    <w:rsid w:val="00CF0D00"/>
    <w:rsid w:val="00CF2178"/>
    <w:rsid w:val="00CF3E87"/>
    <w:rsid w:val="00D1670C"/>
    <w:rsid w:val="00D17048"/>
    <w:rsid w:val="00D40A6B"/>
    <w:rsid w:val="00D534A2"/>
    <w:rsid w:val="00D74770"/>
    <w:rsid w:val="00D82381"/>
    <w:rsid w:val="00D931DC"/>
    <w:rsid w:val="00D96120"/>
    <w:rsid w:val="00DE338B"/>
    <w:rsid w:val="00DF1568"/>
    <w:rsid w:val="00DF23DC"/>
    <w:rsid w:val="00DF53F3"/>
    <w:rsid w:val="00DF7914"/>
    <w:rsid w:val="00E33588"/>
    <w:rsid w:val="00E52067"/>
    <w:rsid w:val="00E67CC4"/>
    <w:rsid w:val="00E73FA0"/>
    <w:rsid w:val="00E82D99"/>
    <w:rsid w:val="00E97D9A"/>
    <w:rsid w:val="00EA7F57"/>
    <w:rsid w:val="00EB7591"/>
    <w:rsid w:val="00EC2292"/>
    <w:rsid w:val="00EE1DCB"/>
    <w:rsid w:val="00F102D6"/>
    <w:rsid w:val="00F15C77"/>
    <w:rsid w:val="00F3650C"/>
    <w:rsid w:val="00F4388C"/>
    <w:rsid w:val="00F551CD"/>
    <w:rsid w:val="00F6108E"/>
    <w:rsid w:val="00FA1545"/>
    <w:rsid w:val="00FB42D1"/>
    <w:rsid w:val="00FF7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5AA7"/>
  <w15:docId w15:val="{0D388856-42A7-4C80-89C1-7863280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2E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B52E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2E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3B52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3B52E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B52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3B52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B52ED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09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09A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7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422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91D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706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Игорь</dc:creator>
  <cp:lastModifiedBy>Евгений Греков</cp:lastModifiedBy>
  <cp:revision>88</cp:revision>
  <cp:lastPrinted>2025-10-06T13:00:00Z</cp:lastPrinted>
  <dcterms:created xsi:type="dcterms:W3CDTF">2018-05-28T12:28:00Z</dcterms:created>
  <dcterms:modified xsi:type="dcterms:W3CDTF">2025-10-06T13:00:00Z</dcterms:modified>
</cp:coreProperties>
</file>